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54D18F" w14:textId="67E4E330" w:rsidR="00241350" w:rsidRPr="00CB5187" w:rsidRDefault="00D85A3B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  <w:bookmarkStart w:id="0" w:name="_GoBack"/>
      <w:r>
        <w:rPr>
          <w:rFonts w:ascii="Calibri Light" w:hAnsi="Calibri Light" w:cs="Arial"/>
          <w:b/>
          <w:noProof/>
          <w:u w:val="single"/>
          <w:lang w:bidi="ks-Deva"/>
        </w:rPr>
        <w:drawing>
          <wp:anchor distT="0" distB="0" distL="114300" distR="114300" simplePos="0" relativeHeight="251658240" behindDoc="1" locked="0" layoutInCell="1" allowOverlap="1" wp14:editId="5142781E">
            <wp:simplePos x="0" y="0"/>
            <wp:positionH relativeFrom="column">
              <wp:posOffset>4282784</wp:posOffset>
            </wp:positionH>
            <wp:positionV relativeFrom="paragraph">
              <wp:posOffset>-1116476</wp:posOffset>
            </wp:positionV>
            <wp:extent cx="1507490" cy="1100455"/>
            <wp:effectExtent l="0" t="0" r="0" b="4445"/>
            <wp:wrapNone/>
            <wp:docPr id="1" name="Imatge 1" descr="Mosca Assessor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sca Assessoria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110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3B54D190" w14:textId="3A7AD7B4" w:rsidR="00F454D8" w:rsidRPr="00CB5187" w:rsidRDefault="001150FE" w:rsidP="00241350">
      <w:pPr>
        <w:spacing w:after="0" w:line="240" w:lineRule="auto"/>
        <w:contextualSpacing/>
        <w:jc w:val="center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b/>
          <w:lang w:eastAsia="es-ES"/>
        </w:rPr>
        <w:t xml:space="preserve">ANNEX </w:t>
      </w:r>
      <w:r w:rsidR="00945839">
        <w:rPr>
          <w:rFonts w:ascii="Calibri Light" w:hAnsi="Calibri Light" w:cs="Arial"/>
          <w:b/>
          <w:lang w:eastAsia="es-ES"/>
        </w:rPr>
        <w:t>21</w:t>
      </w:r>
    </w:p>
    <w:p w14:paraId="3B54D191" w14:textId="77777777" w:rsidR="00241350" w:rsidRPr="00CB5187" w:rsidRDefault="00241350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3B54D192" w14:textId="77777777" w:rsidR="00973C45" w:rsidRPr="00CB5187" w:rsidRDefault="001150FE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u w:val="single"/>
          <w:lang w:eastAsia="es-ES"/>
        </w:rPr>
      </w:pPr>
      <w:r w:rsidRPr="00CB5187">
        <w:rPr>
          <w:rFonts w:ascii="Calibri Light" w:hAnsi="Calibri Light" w:cs="Arial"/>
          <w:b/>
          <w:u w:val="single"/>
          <w:lang w:eastAsia="es-ES"/>
        </w:rPr>
        <w:t xml:space="preserve">Declaració responsable </w:t>
      </w:r>
      <w:r w:rsidR="00192A80">
        <w:rPr>
          <w:rFonts w:ascii="Calibri Light" w:hAnsi="Calibri Light" w:cs="Arial"/>
          <w:b/>
          <w:u w:val="single"/>
          <w:lang w:eastAsia="es-ES"/>
        </w:rPr>
        <w:t>en relació a la documentació considerada confidencial</w:t>
      </w:r>
    </w:p>
    <w:p w14:paraId="3B54D193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4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Número d’expedient</w:t>
      </w:r>
    </w:p>
    <w:p w14:paraId="3B54D195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6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El senyor/a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CB5187">
        <w:rPr>
          <w:rFonts w:ascii="Calibri Light" w:hAnsi="Calibri Light" w:cs="Arial"/>
          <w:lang w:eastAsia="es-ES"/>
        </w:rPr>
        <w:t>,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amb DNI núm.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en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de </w:t>
      </w:r>
      <w:r w:rsidR="00227795" w:rsidRPr="00CB5187">
        <w:rPr>
          <w:rFonts w:ascii="Calibri Light" w:hAnsi="Calibri Light" w:cs="Arial"/>
          <w:lang w:eastAsia="es-ES"/>
        </w:rPr>
        <w:t xml:space="preserve">l'empresa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CB5187">
        <w:rPr>
          <w:rFonts w:ascii="Calibri Light" w:hAnsi="Calibri Light" w:cs="Arial"/>
          <w:lang w:eastAsia="es-ES"/>
        </w:rPr>
        <w:t xml:space="preserve">amb CIF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CB518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E556F8" w:rsidRPr="00CB5187">
        <w:rPr>
          <w:rFonts w:ascii="Calibri Light" w:hAnsi="Calibri Light" w:cs="Arial"/>
          <w:lang w:eastAsia="es-ES"/>
        </w:rPr>
        <w:t xml:space="preserve">; </w:t>
      </w:r>
      <w:r w:rsidRPr="00CB518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CB518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senyor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CB5187">
        <w:rPr>
          <w:rFonts w:ascii="Calibri Light" w:hAnsi="Calibri Light" w:cs="Arial"/>
          <w:lang w:eastAsia="es-ES"/>
        </w:rPr>
        <w:t xml:space="preserve">, en data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 i número de protocol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CB5187">
        <w:rPr>
          <w:rFonts w:ascii="Calibri Light" w:hAnsi="Calibri Light" w:cs="Arial"/>
          <w:lang w:eastAsia="es-ES"/>
        </w:rPr>
        <w:t>, declara sota la seva responsabilitat, com a empresa licitadora del contracte de referència</w:t>
      </w:r>
      <w:r w:rsidR="00192A80">
        <w:rPr>
          <w:rFonts w:ascii="Calibri Light" w:hAnsi="Calibri Light" w:cs="Arial"/>
          <w:lang w:eastAsia="es-ES"/>
        </w:rPr>
        <w:t>, que la següent documentació presentada per aquesta, és considerada confidencial</w:t>
      </w:r>
      <w:r w:rsidRPr="00CB5187">
        <w:rPr>
          <w:rFonts w:ascii="Calibri Light" w:hAnsi="Calibri Light" w:cs="Arial"/>
          <w:lang w:eastAsia="es-ES"/>
        </w:rPr>
        <w:t>:</w:t>
      </w:r>
    </w:p>
    <w:p w14:paraId="3B54D197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8" w14:textId="77777777" w:rsidR="00E556F8" w:rsidRPr="00CB5187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9" w14:textId="77777777" w:rsidR="00065F93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A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B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C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D" w14:textId="77777777" w:rsidR="00192A80" w:rsidRPr="00CB5187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E" w14:textId="77777777" w:rsidR="00E556F8" w:rsidRPr="00CB5187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F" w14:textId="77777777" w:rsidR="00E556F8" w:rsidRPr="00192A80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sz w:val="24"/>
          <w:szCs w:val="24"/>
          <w:lang w:eastAsia="es-ES"/>
        </w:rPr>
        <w:t>I per què consti, signo aquesta declaració responsable.</w:t>
      </w:r>
    </w:p>
    <w:p w14:paraId="3B54D1A0" w14:textId="77777777" w:rsidR="00227795" w:rsidRPr="00192A80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1" w14:textId="77777777" w:rsidR="00F454D8" w:rsidRPr="00192A80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2" w14:textId="77777777" w:rsidR="005505E3" w:rsidRPr="00192A80" w:rsidRDefault="006B4CAB" w:rsidP="00241350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3B54D1A3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4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5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6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7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8" w14:textId="77777777" w:rsidR="006B4CAB" w:rsidRPr="00192A80" w:rsidRDefault="006B4CAB" w:rsidP="006B4CAB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3B54D1A9" w14:textId="77777777" w:rsidR="005334C6" w:rsidRPr="00CB5187" w:rsidRDefault="005334C6">
      <w:pPr>
        <w:rPr>
          <w:rFonts w:ascii="Calibri Light" w:hAnsi="Calibri Light" w:cs="Arial"/>
          <w:sz w:val="20"/>
          <w:szCs w:val="20"/>
        </w:rPr>
      </w:pPr>
    </w:p>
    <w:sectPr w:rsidR="005334C6" w:rsidRPr="00CB5187" w:rsidSect="00CE36A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54D1AC" w14:textId="77777777" w:rsidR="00E903FE" w:rsidRDefault="00E903FE" w:rsidP="00F454D8">
      <w:pPr>
        <w:spacing w:after="0" w:line="240" w:lineRule="auto"/>
      </w:pPr>
      <w:r>
        <w:separator/>
      </w:r>
    </w:p>
  </w:endnote>
  <w:endnote w:type="continuationSeparator" w:id="0">
    <w:p w14:paraId="3B54D1AD" w14:textId="77777777" w:rsidR="00E903FE" w:rsidRDefault="00E903F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90B735" w14:textId="77777777" w:rsidR="00374548" w:rsidRDefault="00374548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4D1B0" w14:textId="14D608A2" w:rsidR="00900292" w:rsidRDefault="00374548">
    <w:pPr>
      <w:pStyle w:val="Peu"/>
    </w:pPr>
    <w:r>
      <w:rPr>
        <w:noProof/>
        <w:lang w:bidi="ks-Deva"/>
      </w:rPr>
      <w:drawing>
        <wp:anchor distT="0" distB="0" distL="114300" distR="114300" simplePos="0" relativeHeight="251664384" behindDoc="0" locked="0" layoutInCell="1" allowOverlap="1" wp14:anchorId="7215E672" wp14:editId="701CA32F">
          <wp:simplePos x="0" y="0"/>
          <wp:positionH relativeFrom="column">
            <wp:posOffset>0</wp:posOffset>
          </wp:positionH>
          <wp:positionV relativeFrom="paragraph">
            <wp:posOffset>-266700</wp:posOffset>
          </wp:positionV>
          <wp:extent cx="1352062" cy="362787"/>
          <wp:effectExtent l="0" t="0" r="635" b="0"/>
          <wp:wrapNone/>
          <wp:docPr id="27" name="Imatge 27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tge 27" descr="Forma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062" cy="3627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CA971" w14:textId="77777777" w:rsidR="00374548" w:rsidRDefault="00374548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4D1AA" w14:textId="77777777" w:rsidR="00E903FE" w:rsidRDefault="00E903FE" w:rsidP="00F454D8">
      <w:pPr>
        <w:spacing w:after="0" w:line="240" w:lineRule="auto"/>
      </w:pPr>
      <w:r>
        <w:separator/>
      </w:r>
    </w:p>
  </w:footnote>
  <w:footnote w:type="continuationSeparator" w:id="0">
    <w:p w14:paraId="3B54D1AB" w14:textId="77777777" w:rsidR="00E903FE" w:rsidRDefault="00E903F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8276E" w14:textId="77777777" w:rsidR="00374548" w:rsidRDefault="00374548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4D1AE" w14:textId="77777777" w:rsidR="00F454D8" w:rsidRDefault="00F454D8">
    <w:pPr>
      <w:pStyle w:val="Capalera"/>
    </w:pPr>
  </w:p>
  <w:p w14:paraId="3B54D1AF" w14:textId="6BEF68A5" w:rsidR="00F454D8" w:rsidRDefault="00465E9E">
    <w:pPr>
      <w:pStyle w:val="Capalera"/>
    </w:pPr>
    <w:r>
      <w:rPr>
        <w:noProof/>
        <w:lang w:bidi="ks-Deva"/>
      </w:rPr>
      <w:drawing>
        <wp:inline distT="0" distB="0" distL="0" distR="0" wp14:anchorId="5A8E6AD7" wp14:editId="24A59F56">
          <wp:extent cx="1419048" cy="361905"/>
          <wp:effectExtent l="0" t="0" r="0" b="635"/>
          <wp:docPr id="1719859527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985952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F22FF" w14:textId="77777777" w:rsidR="00374548" w:rsidRDefault="0037454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4548"/>
    <w:rsid w:val="0037780A"/>
    <w:rsid w:val="003A7F46"/>
    <w:rsid w:val="003F7D72"/>
    <w:rsid w:val="00436473"/>
    <w:rsid w:val="0046181C"/>
    <w:rsid w:val="00465E9E"/>
    <w:rsid w:val="00475BC3"/>
    <w:rsid w:val="00487A4C"/>
    <w:rsid w:val="004A15EA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4DE8"/>
    <w:rsid w:val="007D7384"/>
    <w:rsid w:val="00815478"/>
    <w:rsid w:val="008B395B"/>
    <w:rsid w:val="008C411B"/>
    <w:rsid w:val="00900292"/>
    <w:rsid w:val="00945839"/>
    <w:rsid w:val="00973C45"/>
    <w:rsid w:val="00A12C7F"/>
    <w:rsid w:val="00A7317C"/>
    <w:rsid w:val="00A81CAF"/>
    <w:rsid w:val="00A82B9D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1253A"/>
    <w:rsid w:val="00D85A3B"/>
    <w:rsid w:val="00DE75F5"/>
    <w:rsid w:val="00DF47CD"/>
    <w:rsid w:val="00E556F8"/>
    <w:rsid w:val="00E903FE"/>
    <w:rsid w:val="00EC4559"/>
    <w:rsid w:val="00F454D8"/>
    <w:rsid w:val="00F5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B54D18F"/>
  <w15:docId w15:val="{DB1E987C-3F0E-4A13-A319-4987F8A2D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58D52-30BC-4531-94F0-6E5FFEE8DB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D052E1-39C1-4345-B925-13004F67A30F}">
  <ds:schemaRefs>
    <ds:schemaRef ds:uri="http://purl.org/dc/elements/1.1/"/>
    <ds:schemaRef ds:uri="http://schemas.microsoft.com/sharepoint/v3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D418A62-19F3-47AC-ACAE-8A8B30901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7</cp:revision>
  <cp:lastPrinted>2018-12-18T08:58:00Z</cp:lastPrinted>
  <dcterms:created xsi:type="dcterms:W3CDTF">2022-11-28T09:57:00Z</dcterms:created>
  <dcterms:modified xsi:type="dcterms:W3CDTF">2025-08-21T08:11:00Z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